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F7FA" w14:textId="42F759D4" w:rsidR="007C2F36" w:rsidRDefault="007C2F3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647D13" wp14:editId="1B47EA31">
            <wp:simplePos x="0" y="0"/>
            <wp:positionH relativeFrom="column">
              <wp:posOffset>4763135</wp:posOffset>
            </wp:positionH>
            <wp:positionV relativeFrom="paragraph">
              <wp:posOffset>-673862</wp:posOffset>
            </wp:positionV>
            <wp:extent cx="1880007" cy="6144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-Bleed-Achiev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07" cy="614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3F46B5" wp14:editId="7E8D256C">
            <wp:simplePos x="0" y="0"/>
            <wp:positionH relativeFrom="column">
              <wp:posOffset>-811530</wp:posOffset>
            </wp:positionH>
            <wp:positionV relativeFrom="paragraph">
              <wp:posOffset>-674497</wp:posOffset>
            </wp:positionV>
            <wp:extent cx="2611468" cy="76809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LOGO_MASTER_GREY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46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18BD0" w14:textId="3FABCF1F" w:rsidR="007C2F36" w:rsidRDefault="007C2F3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327544" wp14:editId="23D51E93">
            <wp:simplePos x="0" y="0"/>
            <wp:positionH relativeFrom="column">
              <wp:posOffset>641020</wp:posOffset>
            </wp:positionH>
            <wp:positionV relativeFrom="paragraph">
              <wp:posOffset>19050</wp:posOffset>
            </wp:positionV>
            <wp:extent cx="1149350" cy="20256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 Ripon (CMYK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BC61B" w14:textId="4C362580" w:rsidR="007C2F36" w:rsidRDefault="007C2F36"/>
    <w:p w14:paraId="450B8CC3" w14:textId="09B5FA89" w:rsidR="007C2F36" w:rsidRDefault="007C2F36"/>
    <w:p w14:paraId="73EAC7FF" w14:textId="6352AF6D" w:rsidR="004B7A58" w:rsidRPr="00FF62E8" w:rsidRDefault="007C2F36" w:rsidP="007C2F36">
      <w:pPr>
        <w:jc w:val="center"/>
        <w:rPr>
          <w:rFonts w:ascii="Verdana" w:hAnsi="Verdana"/>
        </w:rPr>
      </w:pPr>
      <w:r w:rsidRPr="00FF62E8">
        <w:rPr>
          <w:rFonts w:ascii="Verdana" w:hAnsi="Verdana"/>
        </w:rPr>
        <w:t xml:space="preserve">YMCA </w:t>
      </w:r>
      <w:r w:rsidR="002621DB">
        <w:rPr>
          <w:rFonts w:ascii="Verdana" w:hAnsi="Verdana"/>
        </w:rPr>
        <w:t>Achieve</w:t>
      </w:r>
      <w:r w:rsidRPr="00FF62E8">
        <w:rPr>
          <w:rFonts w:ascii="Verdana" w:hAnsi="Verdana"/>
        </w:rPr>
        <w:t xml:space="preserve"> Course Information Sheet</w:t>
      </w:r>
    </w:p>
    <w:p w14:paraId="09120A2D" w14:textId="0535449D" w:rsidR="007C2F36" w:rsidRPr="00FF62E8" w:rsidRDefault="00397306" w:rsidP="00070FEE">
      <w:pPr>
        <w:pStyle w:val="NormalWeb"/>
        <w:jc w:val="center"/>
        <w:rPr>
          <w:rFonts w:ascii="Verdana" w:hAnsi="Verdana" w:cs="Arial"/>
          <w:b/>
        </w:rPr>
      </w:pPr>
      <w:r w:rsidRPr="00FF62E8">
        <w:rPr>
          <w:rFonts w:ascii="Verdana" w:hAnsi="Verdana" w:cs="Arial"/>
          <w:b/>
        </w:rPr>
        <w:t>Level 1 Award: P</w:t>
      </w:r>
      <w:r w:rsidR="007C2F36" w:rsidRPr="00FF62E8">
        <w:rPr>
          <w:rFonts w:ascii="Verdana" w:hAnsi="Verdana" w:cs="Arial"/>
          <w:b/>
        </w:rPr>
        <w:t>ersonal Development and Employability Skills</w:t>
      </w:r>
    </w:p>
    <w:p w14:paraId="62DD34D3" w14:textId="5088886F" w:rsidR="00397306" w:rsidRPr="00FF62E8" w:rsidRDefault="00397306" w:rsidP="00397306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FF62E8">
        <w:rPr>
          <w:rFonts w:ascii="Verdana" w:eastAsia="Times New Roman" w:hAnsi="Verdana" w:cs="Arial"/>
        </w:rPr>
        <w:t xml:space="preserve">The Prince’s Trust qualifications in Personal Development and Employability Skills recognise a breadth of personal skills, qualities and attitudes required by employers across a range of sectors. </w:t>
      </w:r>
    </w:p>
    <w:p w14:paraId="5B4074B1" w14:textId="2DFB4951" w:rsidR="00397306" w:rsidRPr="00FF62E8" w:rsidRDefault="00397306" w:rsidP="00397306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FF62E8">
        <w:rPr>
          <w:rFonts w:ascii="Verdana" w:eastAsia="Times New Roman" w:hAnsi="Verdana" w:cs="Arial"/>
        </w:rPr>
        <w:t xml:space="preserve">They give participants the opportunity to: </w:t>
      </w:r>
    </w:p>
    <w:p w14:paraId="52C995AC" w14:textId="5E3FCF4D" w:rsidR="00397306" w:rsidRPr="00FF62E8" w:rsidRDefault="00397306" w:rsidP="0039730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FF62E8">
        <w:rPr>
          <w:rFonts w:ascii="Verdana" w:eastAsia="Times New Roman" w:hAnsi="Verdana" w:cs="Arial"/>
        </w:rPr>
        <w:t>Develop their own personal growth</w:t>
      </w:r>
      <w:r w:rsidR="00070FEE">
        <w:rPr>
          <w:rFonts w:ascii="Verdana" w:eastAsia="Times New Roman" w:hAnsi="Verdana" w:cs="Arial"/>
        </w:rPr>
        <w:t xml:space="preserve"> and engagement in learning</w:t>
      </w:r>
      <w:r w:rsidRPr="00FF62E8">
        <w:rPr>
          <w:rFonts w:ascii="Verdana" w:eastAsia="Times New Roman" w:hAnsi="Verdana" w:cs="Arial"/>
        </w:rPr>
        <w:t xml:space="preserve"> </w:t>
      </w:r>
    </w:p>
    <w:p w14:paraId="1A7FCC7E" w14:textId="013C559F" w:rsidR="00397306" w:rsidRPr="00FF62E8" w:rsidRDefault="00397306" w:rsidP="0039730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FF62E8">
        <w:rPr>
          <w:rFonts w:ascii="Verdana" w:eastAsia="Times New Roman" w:hAnsi="Verdana" w:cs="Arial"/>
        </w:rPr>
        <w:t xml:space="preserve">Engage in learning that is relevant to them and support their development of personal skills and attributes that are essential for working life and employment </w:t>
      </w:r>
    </w:p>
    <w:p w14:paraId="33D4AB8E" w14:textId="7C270E34" w:rsidR="00397306" w:rsidRPr="00FF62E8" w:rsidRDefault="00397306" w:rsidP="0039730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</w:rPr>
      </w:pPr>
      <w:r w:rsidRPr="00FF62E8">
        <w:rPr>
          <w:rFonts w:ascii="Verdana" w:eastAsia="Times New Roman" w:hAnsi="Verdana" w:cs="Arial"/>
        </w:rPr>
        <w:t xml:space="preserve">Prepare themselves for progression into further education programmes, apprenticeships or other work based learning </w:t>
      </w:r>
    </w:p>
    <w:p w14:paraId="68CC2CA3" w14:textId="4EDEE802" w:rsidR="00070FEE" w:rsidRDefault="00397306" w:rsidP="00397306">
      <w:pPr>
        <w:pStyle w:val="NormalWeb"/>
        <w:rPr>
          <w:rFonts w:ascii="Verdana" w:hAnsi="Verdana" w:cs="Arial"/>
        </w:rPr>
      </w:pPr>
      <w:r w:rsidRPr="00FF62E8">
        <w:rPr>
          <w:rFonts w:ascii="Verdana" w:hAnsi="Verdana" w:cs="Arial"/>
        </w:rPr>
        <w:t xml:space="preserve">The course will run over 6 weeks and will comprise </w:t>
      </w:r>
      <w:r w:rsidR="00070FEE">
        <w:rPr>
          <w:rFonts w:ascii="Verdana" w:hAnsi="Verdana" w:cs="Arial"/>
        </w:rPr>
        <w:t xml:space="preserve">of </w:t>
      </w:r>
      <w:r w:rsidRPr="00FF62E8">
        <w:rPr>
          <w:rFonts w:ascii="Verdana" w:hAnsi="Verdana" w:cs="Arial"/>
        </w:rPr>
        <w:t>workshop</w:t>
      </w:r>
      <w:r w:rsidR="00070FEE">
        <w:rPr>
          <w:rFonts w:ascii="Verdana" w:hAnsi="Verdana" w:cs="Arial"/>
        </w:rPr>
        <w:t>s</w:t>
      </w:r>
      <w:r w:rsidRPr="00FF62E8">
        <w:rPr>
          <w:rFonts w:ascii="Verdana" w:hAnsi="Verdana" w:cs="Arial"/>
        </w:rPr>
        <w:t xml:space="preserve"> and one to one sessions. Participants will receive a £20 voucher after participation over two weeks and a further £30 at the end of the project, along with a L1 qualification.</w:t>
      </w:r>
      <w:r w:rsidR="00070FEE">
        <w:rPr>
          <w:rFonts w:ascii="Verdana" w:hAnsi="Verdana" w:cs="Arial"/>
        </w:rPr>
        <w:t xml:space="preserve"> Lunch and refreshments will be provided. </w:t>
      </w:r>
    </w:p>
    <w:p w14:paraId="11C1121F" w14:textId="7A0ED2AF" w:rsidR="00DC09FE" w:rsidRPr="00FF62E8" w:rsidRDefault="00DC09FE" w:rsidP="00397306">
      <w:pPr>
        <w:pStyle w:val="NormalWeb"/>
        <w:rPr>
          <w:rFonts w:ascii="Verdana" w:hAnsi="Verdana" w:cs="Arial"/>
        </w:rPr>
      </w:pPr>
      <w:r w:rsidRPr="00FF62E8">
        <w:rPr>
          <w:rFonts w:ascii="Verdana" w:hAnsi="Verdana" w:cs="Arial"/>
        </w:rPr>
        <w:t>Participants need to attend all sessions.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97306" w:rsidRPr="00FF62E8" w14:paraId="6E721A35" w14:textId="77777777" w:rsidTr="00397306">
        <w:tc>
          <w:tcPr>
            <w:tcW w:w="4505" w:type="dxa"/>
          </w:tcPr>
          <w:p w14:paraId="51386F0F" w14:textId="41DE614A" w:rsidR="00397306" w:rsidRPr="00FF62E8" w:rsidRDefault="00397306" w:rsidP="00DC09FE">
            <w:pPr>
              <w:pStyle w:val="NormalWeb"/>
              <w:jc w:val="center"/>
              <w:rPr>
                <w:rFonts w:ascii="Verdana" w:hAnsi="Verdana" w:cs="Arial"/>
                <w:b/>
              </w:rPr>
            </w:pPr>
            <w:r w:rsidRPr="00FF62E8">
              <w:rPr>
                <w:rFonts w:ascii="Verdana" w:hAnsi="Verdana" w:cs="Arial"/>
                <w:b/>
              </w:rPr>
              <w:t>Date</w:t>
            </w:r>
          </w:p>
        </w:tc>
        <w:tc>
          <w:tcPr>
            <w:tcW w:w="4505" w:type="dxa"/>
          </w:tcPr>
          <w:p w14:paraId="7D097247" w14:textId="3729C46B" w:rsidR="00397306" w:rsidRPr="00FF62E8" w:rsidRDefault="00397306" w:rsidP="00DC09FE">
            <w:pPr>
              <w:pStyle w:val="NormalWeb"/>
              <w:jc w:val="center"/>
              <w:rPr>
                <w:rFonts w:ascii="Verdana" w:hAnsi="Verdana" w:cs="Arial"/>
                <w:b/>
              </w:rPr>
            </w:pPr>
            <w:r w:rsidRPr="00FF62E8">
              <w:rPr>
                <w:rFonts w:ascii="Verdana" w:hAnsi="Verdana" w:cs="Arial"/>
                <w:b/>
              </w:rPr>
              <w:t>Session</w:t>
            </w:r>
          </w:p>
        </w:tc>
      </w:tr>
      <w:tr w:rsidR="00397306" w:rsidRPr="00FF62E8" w14:paraId="0CAA7E49" w14:textId="77777777" w:rsidTr="00397306">
        <w:tc>
          <w:tcPr>
            <w:tcW w:w="4505" w:type="dxa"/>
          </w:tcPr>
          <w:p w14:paraId="2A644C61" w14:textId="7D8F7679" w:rsidR="00397306" w:rsidRPr="00FF62E8" w:rsidRDefault="00397306" w:rsidP="00397306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Tuesday 3</w:t>
            </w:r>
            <w:r w:rsidRPr="00FF62E8">
              <w:rPr>
                <w:rFonts w:ascii="Verdana" w:hAnsi="Verdana" w:cs="Arial"/>
                <w:vertAlign w:val="superscript"/>
              </w:rPr>
              <w:t>rd</w:t>
            </w:r>
            <w:r w:rsidRPr="00FF62E8">
              <w:rPr>
                <w:rFonts w:ascii="Verdana" w:hAnsi="Verdana" w:cs="Arial"/>
              </w:rPr>
              <w:t xml:space="preserve"> November </w:t>
            </w:r>
          </w:p>
        </w:tc>
        <w:tc>
          <w:tcPr>
            <w:tcW w:w="4505" w:type="dxa"/>
          </w:tcPr>
          <w:p w14:paraId="64D2F915" w14:textId="7DE281FA" w:rsidR="00397306" w:rsidRPr="00FF62E8" w:rsidRDefault="00397306" w:rsidP="00DC09FE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Workshop 12-3pm</w:t>
            </w:r>
          </w:p>
        </w:tc>
      </w:tr>
      <w:tr w:rsidR="00397306" w:rsidRPr="00FF62E8" w14:paraId="0F744C82" w14:textId="77777777" w:rsidTr="00397306">
        <w:tc>
          <w:tcPr>
            <w:tcW w:w="4505" w:type="dxa"/>
          </w:tcPr>
          <w:p w14:paraId="03BB8054" w14:textId="07BD2C18" w:rsidR="00397306" w:rsidRPr="00FF62E8" w:rsidRDefault="00397306" w:rsidP="00397306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Tuesday 10</w:t>
            </w:r>
            <w:r w:rsidRPr="00FF62E8">
              <w:rPr>
                <w:rFonts w:ascii="Verdana" w:hAnsi="Verdana" w:cs="Arial"/>
                <w:vertAlign w:val="superscript"/>
              </w:rPr>
              <w:t>th</w:t>
            </w:r>
            <w:r w:rsidRPr="00FF62E8">
              <w:rPr>
                <w:rFonts w:ascii="Verdana" w:hAnsi="Verdana" w:cs="Arial"/>
              </w:rPr>
              <w:t xml:space="preserve"> November</w:t>
            </w:r>
          </w:p>
        </w:tc>
        <w:tc>
          <w:tcPr>
            <w:tcW w:w="4505" w:type="dxa"/>
          </w:tcPr>
          <w:p w14:paraId="4B36C6C5" w14:textId="7BC45F71" w:rsidR="00397306" w:rsidRPr="00FF62E8" w:rsidRDefault="00397306" w:rsidP="00DC09FE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Workshop 12-3pm</w:t>
            </w:r>
          </w:p>
        </w:tc>
      </w:tr>
      <w:tr w:rsidR="00397306" w:rsidRPr="00FF62E8" w14:paraId="05103C47" w14:textId="77777777" w:rsidTr="00397306">
        <w:tc>
          <w:tcPr>
            <w:tcW w:w="4505" w:type="dxa"/>
          </w:tcPr>
          <w:p w14:paraId="7BA7E200" w14:textId="77B866BD" w:rsidR="00397306" w:rsidRPr="00FF62E8" w:rsidRDefault="00397306" w:rsidP="00397306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Wednesday 11</w:t>
            </w:r>
            <w:r w:rsidRPr="00FF62E8">
              <w:rPr>
                <w:rFonts w:ascii="Verdana" w:hAnsi="Verdana" w:cs="Arial"/>
                <w:vertAlign w:val="superscript"/>
              </w:rPr>
              <w:t>th</w:t>
            </w:r>
            <w:r w:rsidRPr="00FF62E8">
              <w:rPr>
                <w:rFonts w:ascii="Verdana" w:hAnsi="Verdana" w:cs="Arial"/>
              </w:rPr>
              <w:t xml:space="preserve"> November</w:t>
            </w:r>
          </w:p>
        </w:tc>
        <w:tc>
          <w:tcPr>
            <w:tcW w:w="4505" w:type="dxa"/>
          </w:tcPr>
          <w:p w14:paraId="729624D7" w14:textId="78D4E2A9" w:rsidR="00397306" w:rsidRPr="00FF62E8" w:rsidRDefault="00397306" w:rsidP="00DC09FE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One hour session</w:t>
            </w:r>
            <w:r w:rsidR="00DC09FE" w:rsidRPr="00FF62E8">
              <w:rPr>
                <w:rFonts w:ascii="Verdana" w:hAnsi="Verdana" w:cs="Arial"/>
              </w:rPr>
              <w:t>, time</w:t>
            </w:r>
            <w:r w:rsidRPr="00FF62E8">
              <w:rPr>
                <w:rFonts w:ascii="Verdana" w:hAnsi="Verdana" w:cs="Arial"/>
              </w:rPr>
              <w:t xml:space="preserve"> tbc</w:t>
            </w:r>
          </w:p>
        </w:tc>
      </w:tr>
      <w:tr w:rsidR="00397306" w:rsidRPr="00FF62E8" w14:paraId="70B4CFA4" w14:textId="77777777" w:rsidTr="00397306">
        <w:tc>
          <w:tcPr>
            <w:tcW w:w="4505" w:type="dxa"/>
          </w:tcPr>
          <w:p w14:paraId="5AE5201F" w14:textId="1024DA05" w:rsidR="00397306" w:rsidRPr="00FF62E8" w:rsidRDefault="00397306" w:rsidP="00397306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 xml:space="preserve">Tuesday </w:t>
            </w:r>
            <w:r w:rsidR="00DC09FE" w:rsidRPr="00FF62E8">
              <w:rPr>
                <w:rFonts w:ascii="Verdana" w:hAnsi="Verdana" w:cs="Arial"/>
              </w:rPr>
              <w:t>17</w:t>
            </w:r>
            <w:r w:rsidR="00DC09FE" w:rsidRPr="00FF62E8">
              <w:rPr>
                <w:rFonts w:ascii="Verdana" w:hAnsi="Verdana" w:cs="Arial"/>
                <w:vertAlign w:val="superscript"/>
              </w:rPr>
              <w:t>th</w:t>
            </w:r>
            <w:r w:rsidR="00DC09FE" w:rsidRPr="00FF62E8">
              <w:rPr>
                <w:rFonts w:ascii="Verdana" w:hAnsi="Verdana" w:cs="Arial"/>
              </w:rPr>
              <w:t xml:space="preserve"> November </w:t>
            </w:r>
          </w:p>
        </w:tc>
        <w:tc>
          <w:tcPr>
            <w:tcW w:w="4505" w:type="dxa"/>
          </w:tcPr>
          <w:p w14:paraId="230E252C" w14:textId="3546271F" w:rsidR="00397306" w:rsidRPr="00FF62E8" w:rsidRDefault="00DC09FE" w:rsidP="00DC09FE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Workshop 12-3pm</w:t>
            </w:r>
          </w:p>
        </w:tc>
      </w:tr>
      <w:tr w:rsidR="00397306" w:rsidRPr="00FF62E8" w14:paraId="66890D8D" w14:textId="77777777" w:rsidTr="00397306">
        <w:tc>
          <w:tcPr>
            <w:tcW w:w="4505" w:type="dxa"/>
          </w:tcPr>
          <w:p w14:paraId="638EAB6E" w14:textId="0F5F85CE" w:rsidR="00397306" w:rsidRPr="00FF62E8" w:rsidRDefault="00397306" w:rsidP="00397306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Tuesday</w:t>
            </w:r>
            <w:r w:rsidR="00DC09FE" w:rsidRPr="00FF62E8">
              <w:rPr>
                <w:rFonts w:ascii="Verdana" w:hAnsi="Verdana" w:cs="Arial"/>
              </w:rPr>
              <w:t xml:space="preserve"> 24</w:t>
            </w:r>
            <w:r w:rsidR="00DC09FE" w:rsidRPr="00FF62E8">
              <w:rPr>
                <w:rFonts w:ascii="Verdana" w:hAnsi="Verdana" w:cs="Arial"/>
                <w:vertAlign w:val="superscript"/>
              </w:rPr>
              <w:t>th</w:t>
            </w:r>
            <w:r w:rsidR="00DC09FE" w:rsidRPr="00FF62E8">
              <w:rPr>
                <w:rFonts w:ascii="Verdana" w:hAnsi="Verdana" w:cs="Arial"/>
              </w:rPr>
              <w:t xml:space="preserve"> November</w:t>
            </w:r>
          </w:p>
        </w:tc>
        <w:tc>
          <w:tcPr>
            <w:tcW w:w="4505" w:type="dxa"/>
          </w:tcPr>
          <w:p w14:paraId="735387AE" w14:textId="388A038A" w:rsidR="00397306" w:rsidRPr="00FF62E8" w:rsidRDefault="00DC09FE" w:rsidP="00DC09FE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Workshop 12-3pm</w:t>
            </w:r>
          </w:p>
        </w:tc>
      </w:tr>
      <w:tr w:rsidR="00397306" w:rsidRPr="00FF62E8" w14:paraId="7675F9D4" w14:textId="77777777" w:rsidTr="00397306">
        <w:tc>
          <w:tcPr>
            <w:tcW w:w="4505" w:type="dxa"/>
          </w:tcPr>
          <w:p w14:paraId="32D9D76E" w14:textId="4377185E" w:rsidR="00397306" w:rsidRPr="00FF62E8" w:rsidRDefault="00397306" w:rsidP="00397306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Wednesday</w:t>
            </w:r>
            <w:r w:rsidR="00DC09FE" w:rsidRPr="00FF62E8">
              <w:rPr>
                <w:rFonts w:ascii="Verdana" w:hAnsi="Verdana" w:cs="Arial"/>
              </w:rPr>
              <w:t xml:space="preserve"> 25</w:t>
            </w:r>
            <w:r w:rsidR="00DC09FE" w:rsidRPr="00FF62E8">
              <w:rPr>
                <w:rFonts w:ascii="Verdana" w:hAnsi="Verdana" w:cs="Arial"/>
                <w:vertAlign w:val="superscript"/>
              </w:rPr>
              <w:t>th</w:t>
            </w:r>
            <w:r w:rsidR="00DC09FE" w:rsidRPr="00FF62E8">
              <w:rPr>
                <w:rFonts w:ascii="Verdana" w:hAnsi="Verdana" w:cs="Arial"/>
              </w:rPr>
              <w:t xml:space="preserve"> November</w:t>
            </w:r>
          </w:p>
        </w:tc>
        <w:tc>
          <w:tcPr>
            <w:tcW w:w="4505" w:type="dxa"/>
          </w:tcPr>
          <w:p w14:paraId="6A2A5E71" w14:textId="7A20651F" w:rsidR="00397306" w:rsidRPr="00FF62E8" w:rsidRDefault="00DC09FE" w:rsidP="00DC09FE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One hour session, time tbc</w:t>
            </w:r>
          </w:p>
        </w:tc>
      </w:tr>
      <w:tr w:rsidR="00397306" w:rsidRPr="00FF62E8" w14:paraId="408EC3A8" w14:textId="77777777" w:rsidTr="00397306">
        <w:tc>
          <w:tcPr>
            <w:tcW w:w="4505" w:type="dxa"/>
          </w:tcPr>
          <w:p w14:paraId="26FE1F9F" w14:textId="45C6B477" w:rsidR="00397306" w:rsidRPr="00FF62E8" w:rsidRDefault="00397306" w:rsidP="00397306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Tuesday</w:t>
            </w:r>
            <w:r w:rsidR="00DC09FE" w:rsidRPr="00FF62E8">
              <w:rPr>
                <w:rFonts w:ascii="Verdana" w:hAnsi="Verdana" w:cs="Arial"/>
              </w:rPr>
              <w:t xml:space="preserve"> 1st December</w:t>
            </w:r>
          </w:p>
        </w:tc>
        <w:tc>
          <w:tcPr>
            <w:tcW w:w="4505" w:type="dxa"/>
          </w:tcPr>
          <w:p w14:paraId="7E0FD5EC" w14:textId="7A7F22C7" w:rsidR="00397306" w:rsidRPr="00FF62E8" w:rsidRDefault="00DC09FE" w:rsidP="00DC09FE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Workshop 12-3pm</w:t>
            </w:r>
          </w:p>
        </w:tc>
      </w:tr>
      <w:tr w:rsidR="00397306" w:rsidRPr="00FF62E8" w14:paraId="2BD71306" w14:textId="77777777" w:rsidTr="00397306">
        <w:tc>
          <w:tcPr>
            <w:tcW w:w="4505" w:type="dxa"/>
          </w:tcPr>
          <w:p w14:paraId="06C675E9" w14:textId="4ACBAE93" w:rsidR="00397306" w:rsidRPr="00FF62E8" w:rsidRDefault="00397306" w:rsidP="00397306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Tuesday</w:t>
            </w:r>
            <w:r w:rsidR="00DC09FE" w:rsidRPr="00FF62E8">
              <w:rPr>
                <w:rFonts w:ascii="Verdana" w:hAnsi="Verdana" w:cs="Arial"/>
              </w:rPr>
              <w:t xml:space="preserve"> 8</w:t>
            </w:r>
            <w:r w:rsidR="00DC09FE" w:rsidRPr="00FF62E8">
              <w:rPr>
                <w:rFonts w:ascii="Verdana" w:hAnsi="Verdana" w:cs="Arial"/>
                <w:vertAlign w:val="superscript"/>
              </w:rPr>
              <w:t>th</w:t>
            </w:r>
            <w:r w:rsidR="00DC09FE" w:rsidRPr="00FF62E8">
              <w:rPr>
                <w:rFonts w:ascii="Verdana" w:hAnsi="Verdana" w:cs="Arial"/>
              </w:rPr>
              <w:t xml:space="preserve"> December</w:t>
            </w:r>
          </w:p>
        </w:tc>
        <w:tc>
          <w:tcPr>
            <w:tcW w:w="4505" w:type="dxa"/>
          </w:tcPr>
          <w:p w14:paraId="06A61097" w14:textId="6F119410" w:rsidR="00397306" w:rsidRPr="00FF62E8" w:rsidRDefault="00DC09FE" w:rsidP="00DC09FE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Workshop 12-3pm</w:t>
            </w:r>
          </w:p>
        </w:tc>
      </w:tr>
      <w:tr w:rsidR="00397306" w:rsidRPr="00FF62E8" w14:paraId="1F118DD8" w14:textId="77777777" w:rsidTr="00397306">
        <w:tc>
          <w:tcPr>
            <w:tcW w:w="4505" w:type="dxa"/>
          </w:tcPr>
          <w:p w14:paraId="2ECDFBA5" w14:textId="68CEBE9B" w:rsidR="00397306" w:rsidRPr="00FF62E8" w:rsidRDefault="00397306" w:rsidP="00397306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TBC</w:t>
            </w:r>
          </w:p>
        </w:tc>
        <w:tc>
          <w:tcPr>
            <w:tcW w:w="4505" w:type="dxa"/>
          </w:tcPr>
          <w:p w14:paraId="2F3BAABB" w14:textId="6D72A350" w:rsidR="00397306" w:rsidRPr="00FF62E8" w:rsidRDefault="00DC09FE" w:rsidP="00DC09FE">
            <w:pPr>
              <w:pStyle w:val="NormalWeb"/>
              <w:rPr>
                <w:rFonts w:ascii="Verdana" w:hAnsi="Verdana" w:cs="Arial"/>
              </w:rPr>
            </w:pPr>
            <w:r w:rsidRPr="00FF62E8">
              <w:rPr>
                <w:rFonts w:ascii="Verdana" w:hAnsi="Verdana" w:cs="Arial"/>
              </w:rPr>
              <w:t>Final one to one session</w:t>
            </w:r>
          </w:p>
        </w:tc>
      </w:tr>
    </w:tbl>
    <w:p w14:paraId="33A404ED" w14:textId="04C2A830" w:rsidR="00397306" w:rsidRDefault="00070FEE" w:rsidP="00397306">
      <w:pPr>
        <w:pStyle w:val="NormalWeb"/>
        <w:rPr>
          <w:rFonts w:ascii="Verdana" w:hAnsi="Verdana"/>
        </w:rPr>
      </w:pPr>
      <w:r>
        <w:rPr>
          <w:rFonts w:ascii="Verdana" w:hAnsi="Verdana"/>
        </w:rPr>
        <w:t>Due to Coronavirus and safe working practices we w</w:t>
      </w:r>
      <w:r w:rsidR="00304D27">
        <w:rPr>
          <w:rFonts w:ascii="Verdana" w:hAnsi="Verdana"/>
        </w:rPr>
        <w:t>ill be working with small group</w:t>
      </w:r>
      <w:r>
        <w:rPr>
          <w:rFonts w:ascii="Verdana" w:hAnsi="Verdana"/>
        </w:rPr>
        <w:t xml:space="preserve"> of 6 young people</w:t>
      </w:r>
      <w:r w:rsidR="00304D27">
        <w:rPr>
          <w:rFonts w:ascii="Verdana" w:hAnsi="Verdana"/>
        </w:rPr>
        <w:t>,</w:t>
      </w:r>
      <w:r>
        <w:rPr>
          <w:rFonts w:ascii="Verdana" w:hAnsi="Verdana"/>
        </w:rPr>
        <w:t xml:space="preserve"> and maintain social distancing throughout the course. Sessions will be engaging and we will work to the individual needs and strengths of participants to help them achieve the </w:t>
      </w:r>
      <w:r w:rsidR="00304D27">
        <w:rPr>
          <w:rFonts w:ascii="Verdana" w:hAnsi="Verdana"/>
        </w:rPr>
        <w:t>Award</w:t>
      </w:r>
      <w:r>
        <w:rPr>
          <w:rFonts w:ascii="Verdana" w:hAnsi="Verdana"/>
        </w:rPr>
        <w:t xml:space="preserve">. </w:t>
      </w:r>
    </w:p>
    <w:p w14:paraId="25F9E19E" w14:textId="7A9E2C26" w:rsidR="00070FEE" w:rsidRDefault="00070FEE" w:rsidP="00397306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For more information or to make a referral or application please complete the form below and send it to </w:t>
      </w:r>
      <w:hyperlink r:id="rId8" w:history="1">
        <w:r w:rsidRPr="00DC6390">
          <w:rPr>
            <w:rStyle w:val="Hyperlink"/>
            <w:rFonts w:ascii="Verdana" w:hAnsi="Verdana"/>
          </w:rPr>
          <w:t>lucy@riponymca.org</w:t>
        </w:r>
      </w:hyperlink>
      <w:r>
        <w:rPr>
          <w:rFonts w:ascii="Verdana" w:hAnsi="Verdana"/>
        </w:rPr>
        <w:t xml:space="preserve"> or phone us on 01765 607609 </w:t>
      </w:r>
    </w:p>
    <w:p w14:paraId="211097D5" w14:textId="77777777" w:rsidR="008202CF" w:rsidRDefault="008202CF" w:rsidP="00397306">
      <w:pPr>
        <w:pStyle w:val="NormalWeb"/>
        <w:rPr>
          <w:rFonts w:ascii="Verdana" w:hAnsi="Verdana"/>
        </w:rPr>
      </w:pPr>
    </w:p>
    <w:tbl>
      <w:tblPr>
        <w:tblW w:w="89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5690"/>
      </w:tblGrid>
      <w:tr w:rsidR="008A1DF1" w:rsidRPr="00070FEE" w14:paraId="23C9448B" w14:textId="77777777" w:rsidTr="008A1DF1">
        <w:trPr>
          <w:trHeight w:val="552"/>
        </w:trPr>
        <w:tc>
          <w:tcPr>
            <w:tcW w:w="8957" w:type="dxa"/>
            <w:gridSpan w:val="2"/>
            <w:shd w:val="clear" w:color="auto" w:fill="FFFFFF"/>
            <w:vAlign w:val="center"/>
          </w:tcPr>
          <w:p w14:paraId="75F9A2F5" w14:textId="784F4D71" w:rsidR="008A1DF1" w:rsidRPr="007241B1" w:rsidRDefault="008A1DF1" w:rsidP="002621DB">
            <w:pPr>
              <w:pStyle w:val="NoSpacing"/>
              <w:rPr>
                <w:rFonts w:ascii="Verdana" w:hAnsi="Verdana"/>
                <w:b/>
              </w:rPr>
            </w:pPr>
            <w:r w:rsidRPr="007241B1">
              <w:rPr>
                <w:rFonts w:ascii="Verdana" w:hAnsi="Verdana"/>
                <w:b/>
              </w:rPr>
              <w:lastRenderedPageBreak/>
              <w:t xml:space="preserve">Ripon YMCA Achieve application </w:t>
            </w:r>
          </w:p>
        </w:tc>
      </w:tr>
      <w:tr w:rsidR="008A1DF1" w:rsidRPr="00070FEE" w14:paraId="3BCF7ECE" w14:textId="77777777" w:rsidTr="008A1DF1">
        <w:trPr>
          <w:trHeight w:val="552"/>
        </w:trPr>
        <w:tc>
          <w:tcPr>
            <w:tcW w:w="8957" w:type="dxa"/>
            <w:gridSpan w:val="2"/>
            <w:shd w:val="clear" w:color="auto" w:fill="FFFFFF"/>
            <w:vAlign w:val="center"/>
          </w:tcPr>
          <w:p w14:paraId="1F06487E" w14:textId="77777777" w:rsidR="008A1DF1" w:rsidRPr="00070FEE" w:rsidRDefault="008A1DF1" w:rsidP="00070FE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complete this form so we can contact you and register you for our course. </w:t>
            </w:r>
          </w:p>
        </w:tc>
      </w:tr>
      <w:tr w:rsidR="008A1DF1" w:rsidRPr="00070FEE" w14:paraId="00549506" w14:textId="77777777" w:rsidTr="008A1DF1">
        <w:trPr>
          <w:trHeight w:val="552"/>
        </w:trPr>
        <w:tc>
          <w:tcPr>
            <w:tcW w:w="8957" w:type="dxa"/>
            <w:gridSpan w:val="2"/>
            <w:shd w:val="clear" w:color="auto" w:fill="FFFFFF"/>
            <w:vAlign w:val="center"/>
          </w:tcPr>
          <w:p w14:paraId="77DC97D7" w14:textId="1F6C20FA" w:rsidR="008A1DF1" w:rsidRPr="00070FEE" w:rsidRDefault="008A1DF1" w:rsidP="00070FEE">
            <w:pPr>
              <w:pStyle w:val="NoSpacing"/>
              <w:rPr>
                <w:rFonts w:ascii="Verdana" w:hAnsi="Verdana"/>
              </w:rPr>
            </w:pPr>
            <w:r w:rsidRPr="00070FEE">
              <w:rPr>
                <w:rFonts w:ascii="Verdana" w:hAnsi="Verdana"/>
              </w:rPr>
              <w:t>Name</w:t>
            </w:r>
            <w:r>
              <w:rPr>
                <w:rFonts w:ascii="Verdana" w:hAnsi="Verdana"/>
              </w:rPr>
              <w:t>:</w:t>
            </w:r>
          </w:p>
          <w:p w14:paraId="64BA0AEA" w14:textId="556B319D" w:rsidR="008A1DF1" w:rsidRPr="00070FEE" w:rsidRDefault="008A1DF1" w:rsidP="008A1DF1">
            <w:pPr>
              <w:pStyle w:val="NoSpacing"/>
              <w:rPr>
                <w:rFonts w:ascii="Verdana" w:hAnsi="Verdana"/>
                <w:b/>
              </w:rPr>
            </w:pPr>
            <w:r w:rsidRPr="00070FEE">
              <w:rPr>
                <w:rFonts w:ascii="Verdana" w:hAnsi="Verdana"/>
                <w:b/>
              </w:rPr>
              <w:t xml:space="preserve">                                          </w:t>
            </w:r>
          </w:p>
        </w:tc>
      </w:tr>
      <w:tr w:rsidR="008A1DF1" w:rsidRPr="00070FEE" w14:paraId="2A79DB9B" w14:textId="77777777" w:rsidTr="008A1DF1">
        <w:trPr>
          <w:trHeight w:val="552"/>
        </w:trPr>
        <w:tc>
          <w:tcPr>
            <w:tcW w:w="3267" w:type="dxa"/>
            <w:tcBorders>
              <w:right w:val="single" w:sz="4" w:space="0" w:color="auto"/>
            </w:tcBorders>
            <w:vAlign w:val="center"/>
          </w:tcPr>
          <w:p w14:paraId="47E5A753" w14:textId="2DFD7741" w:rsidR="008A1DF1" w:rsidRPr="00070FEE" w:rsidRDefault="008A1DF1" w:rsidP="008A1DF1">
            <w:pPr>
              <w:pStyle w:val="NoSpacing"/>
              <w:rPr>
                <w:rFonts w:ascii="Verdana" w:hAnsi="Verdana"/>
              </w:rPr>
            </w:pPr>
            <w:r w:rsidRPr="00070FEE">
              <w:rPr>
                <w:rFonts w:ascii="Verdana" w:hAnsi="Verdana"/>
              </w:rPr>
              <w:t>D</w:t>
            </w:r>
            <w:r w:rsidR="00304D27">
              <w:rPr>
                <w:rFonts w:ascii="Verdana" w:hAnsi="Verdana"/>
              </w:rPr>
              <w:t>.</w:t>
            </w:r>
            <w:r w:rsidRPr="00070FEE">
              <w:rPr>
                <w:rFonts w:ascii="Verdana" w:hAnsi="Verdana"/>
              </w:rPr>
              <w:t>O</w:t>
            </w:r>
            <w:r w:rsidR="00304D27">
              <w:rPr>
                <w:rFonts w:ascii="Verdana" w:hAnsi="Verdana"/>
              </w:rPr>
              <w:t>.</w:t>
            </w:r>
            <w:r w:rsidRPr="00070FEE">
              <w:rPr>
                <w:rFonts w:ascii="Verdana" w:hAnsi="Verdana"/>
              </w:rPr>
              <w:t xml:space="preserve">B:       </w:t>
            </w:r>
          </w:p>
        </w:tc>
        <w:tc>
          <w:tcPr>
            <w:tcW w:w="5690" w:type="dxa"/>
            <w:tcBorders>
              <w:left w:val="single" w:sz="4" w:space="0" w:color="auto"/>
            </w:tcBorders>
            <w:vAlign w:val="center"/>
          </w:tcPr>
          <w:p w14:paraId="5050F212" w14:textId="4B60831F" w:rsidR="008A1DF1" w:rsidRPr="00070FEE" w:rsidRDefault="008A1DF1" w:rsidP="008A1DF1">
            <w:pPr>
              <w:pStyle w:val="NoSpacing"/>
              <w:rPr>
                <w:rFonts w:ascii="Verdana" w:hAnsi="Verdana"/>
              </w:rPr>
            </w:pPr>
            <w:r w:rsidRPr="00070FEE">
              <w:rPr>
                <w:rFonts w:ascii="Verdana" w:hAnsi="Verdana"/>
              </w:rPr>
              <w:t>Age:</w:t>
            </w:r>
          </w:p>
        </w:tc>
      </w:tr>
      <w:tr w:rsidR="008A1DF1" w:rsidRPr="00070FEE" w14:paraId="795B6DE5" w14:textId="77777777" w:rsidTr="008A1DF1">
        <w:trPr>
          <w:trHeight w:val="552"/>
        </w:trPr>
        <w:tc>
          <w:tcPr>
            <w:tcW w:w="8957" w:type="dxa"/>
            <w:gridSpan w:val="2"/>
            <w:vAlign w:val="center"/>
          </w:tcPr>
          <w:p w14:paraId="1FEAA1A7" w14:textId="35C9C554" w:rsidR="008A1DF1" w:rsidRPr="00070FEE" w:rsidRDefault="008A1DF1" w:rsidP="008A1DF1">
            <w:pPr>
              <w:pStyle w:val="NoSpacing"/>
              <w:rPr>
                <w:rFonts w:ascii="Verdana" w:hAnsi="Verdana"/>
              </w:rPr>
            </w:pPr>
            <w:r w:rsidRPr="00070FEE">
              <w:rPr>
                <w:rFonts w:ascii="Verdana" w:hAnsi="Verdana"/>
              </w:rPr>
              <w:t xml:space="preserve">Phone No: </w:t>
            </w:r>
          </w:p>
        </w:tc>
      </w:tr>
      <w:tr w:rsidR="008A1DF1" w:rsidRPr="00070FEE" w14:paraId="1B3BAD0F" w14:textId="77777777" w:rsidTr="008A1DF1">
        <w:trPr>
          <w:trHeight w:val="552"/>
        </w:trPr>
        <w:tc>
          <w:tcPr>
            <w:tcW w:w="8957" w:type="dxa"/>
            <w:gridSpan w:val="2"/>
            <w:vAlign w:val="center"/>
          </w:tcPr>
          <w:p w14:paraId="4393D749" w14:textId="1A80BB0E" w:rsidR="008A1DF1" w:rsidRPr="00070FEE" w:rsidRDefault="008A1DF1" w:rsidP="008A1DF1">
            <w:pPr>
              <w:pStyle w:val="NoSpacing"/>
              <w:rPr>
                <w:rFonts w:ascii="Verdana" w:hAnsi="Verdana"/>
              </w:rPr>
            </w:pPr>
            <w:r w:rsidRPr="00070FEE">
              <w:rPr>
                <w:rFonts w:ascii="Verdana" w:hAnsi="Verdana"/>
              </w:rPr>
              <w:t>Email:</w:t>
            </w:r>
            <w:r w:rsidRPr="00070FEE">
              <w:rPr>
                <w:rFonts w:ascii="Verdana" w:hAnsi="Verdana"/>
                <w:color w:val="686C71"/>
              </w:rPr>
              <w:t xml:space="preserve"> </w:t>
            </w:r>
          </w:p>
        </w:tc>
      </w:tr>
      <w:tr w:rsidR="008A1DF1" w:rsidRPr="00070FEE" w14:paraId="75FDC0B1" w14:textId="77777777" w:rsidTr="008A1DF1">
        <w:tc>
          <w:tcPr>
            <w:tcW w:w="8957" w:type="dxa"/>
            <w:gridSpan w:val="2"/>
            <w:shd w:val="clear" w:color="auto" w:fill="auto"/>
          </w:tcPr>
          <w:p w14:paraId="5B6AD3DE" w14:textId="7FF214B9" w:rsidR="008A1DF1" w:rsidRPr="00070FEE" w:rsidRDefault="008A1DF1" w:rsidP="00070FEE">
            <w:pPr>
              <w:pStyle w:val="NoSpacing"/>
              <w:rPr>
                <w:rFonts w:ascii="Verdana" w:hAnsi="Verdana"/>
              </w:rPr>
            </w:pPr>
            <w:r w:rsidRPr="00070FEE">
              <w:rPr>
                <w:rFonts w:ascii="Verdana" w:hAnsi="Verdana"/>
              </w:rPr>
              <w:t xml:space="preserve">Address </w:t>
            </w:r>
          </w:p>
          <w:p w14:paraId="2C4EC710" w14:textId="77777777" w:rsidR="008A1DF1" w:rsidRPr="00070FEE" w:rsidRDefault="008A1DF1" w:rsidP="00070FEE">
            <w:pPr>
              <w:pStyle w:val="NoSpacing"/>
              <w:rPr>
                <w:rFonts w:ascii="Verdana" w:hAnsi="Verdana"/>
              </w:rPr>
            </w:pPr>
          </w:p>
          <w:p w14:paraId="1C8494BA" w14:textId="77777777" w:rsidR="008A1DF1" w:rsidRPr="00070FEE" w:rsidRDefault="008A1DF1" w:rsidP="00070FEE">
            <w:pPr>
              <w:pStyle w:val="NoSpacing"/>
              <w:rPr>
                <w:rFonts w:ascii="Verdana" w:hAnsi="Verdana"/>
                <w:color w:val="686C71"/>
              </w:rPr>
            </w:pPr>
          </w:p>
          <w:p w14:paraId="254A534D" w14:textId="0511F4B9" w:rsidR="008A1DF1" w:rsidRPr="00070FEE" w:rsidRDefault="008A1DF1" w:rsidP="00070FEE">
            <w:pPr>
              <w:pStyle w:val="NoSpacing"/>
              <w:rPr>
                <w:rFonts w:ascii="Verdana" w:hAnsi="Verdana"/>
              </w:rPr>
            </w:pPr>
            <w:r w:rsidRPr="00070FEE">
              <w:rPr>
                <w:rFonts w:ascii="Verdana" w:hAnsi="Verdana"/>
              </w:rPr>
              <w:t xml:space="preserve">Postcode: </w:t>
            </w:r>
          </w:p>
          <w:p w14:paraId="2F6A7F80" w14:textId="77777777" w:rsidR="008A1DF1" w:rsidRPr="00070FEE" w:rsidRDefault="008A1DF1" w:rsidP="00070FEE">
            <w:pPr>
              <w:pStyle w:val="NoSpacing"/>
              <w:rPr>
                <w:rFonts w:ascii="Verdana" w:hAnsi="Verdana"/>
              </w:rPr>
            </w:pPr>
          </w:p>
        </w:tc>
      </w:tr>
      <w:tr w:rsidR="008A1DF1" w:rsidRPr="00070FEE" w14:paraId="32773B26" w14:textId="77777777" w:rsidTr="008A1DF1">
        <w:trPr>
          <w:trHeight w:val="721"/>
        </w:trPr>
        <w:tc>
          <w:tcPr>
            <w:tcW w:w="8957" w:type="dxa"/>
            <w:gridSpan w:val="2"/>
          </w:tcPr>
          <w:p w14:paraId="3770CCDF" w14:textId="77777777" w:rsidR="008A1DF1" w:rsidRPr="00070FEE" w:rsidRDefault="008A1DF1" w:rsidP="00070FEE">
            <w:pPr>
              <w:pStyle w:val="NoSpacing"/>
              <w:rPr>
                <w:rFonts w:ascii="Verdana" w:hAnsi="Verdana"/>
              </w:rPr>
            </w:pPr>
            <w:r w:rsidRPr="00070FEE">
              <w:rPr>
                <w:rFonts w:ascii="Verdana" w:hAnsi="Verdana"/>
              </w:rPr>
              <w:t>Parent/Guardian/Next of Kin</w:t>
            </w:r>
          </w:p>
          <w:p w14:paraId="7D706591" w14:textId="26846E1F" w:rsidR="008A1DF1" w:rsidRPr="00070FEE" w:rsidRDefault="008A1DF1" w:rsidP="00070FEE">
            <w:pPr>
              <w:pStyle w:val="NoSpacing"/>
              <w:rPr>
                <w:rFonts w:ascii="Verdana" w:hAnsi="Verdana"/>
              </w:rPr>
            </w:pPr>
            <w:r w:rsidRPr="00070FEE">
              <w:rPr>
                <w:rFonts w:ascii="Verdana" w:hAnsi="Verdana"/>
              </w:rPr>
              <w:t>Name, address, phone</w:t>
            </w:r>
            <w:r w:rsidR="00213790">
              <w:rPr>
                <w:rFonts w:ascii="Verdana" w:hAnsi="Verdana"/>
              </w:rPr>
              <w:t xml:space="preserve"> number</w:t>
            </w:r>
            <w:r w:rsidRPr="00070FEE">
              <w:rPr>
                <w:rFonts w:ascii="Verdana" w:hAnsi="Verdana"/>
              </w:rPr>
              <w:t>:</w:t>
            </w:r>
          </w:p>
          <w:p w14:paraId="5BF574B8" w14:textId="77777777" w:rsidR="008A1DF1" w:rsidRPr="00070FEE" w:rsidRDefault="008A1DF1" w:rsidP="00070FEE">
            <w:pPr>
              <w:pStyle w:val="NoSpacing"/>
              <w:rPr>
                <w:rFonts w:ascii="Verdana" w:hAnsi="Verdana"/>
              </w:rPr>
            </w:pPr>
          </w:p>
          <w:p w14:paraId="54615602" w14:textId="77777777" w:rsidR="008A1DF1" w:rsidRDefault="008A1DF1" w:rsidP="00A11B81">
            <w:pPr>
              <w:pStyle w:val="NoSpacing"/>
              <w:rPr>
                <w:rFonts w:ascii="Verdana" w:hAnsi="Verdana"/>
              </w:rPr>
            </w:pPr>
          </w:p>
          <w:p w14:paraId="482680D0" w14:textId="708FB6B6" w:rsidR="00A11B81" w:rsidRPr="00070FEE" w:rsidRDefault="00A11B81" w:rsidP="00A11B81">
            <w:pPr>
              <w:pStyle w:val="NoSpacing"/>
              <w:rPr>
                <w:rFonts w:ascii="Verdana" w:hAnsi="Verdana"/>
              </w:rPr>
            </w:pPr>
          </w:p>
        </w:tc>
      </w:tr>
      <w:tr w:rsidR="008A1DF1" w:rsidRPr="00070FEE" w14:paraId="770E659B" w14:textId="77777777" w:rsidTr="008A1DF1">
        <w:trPr>
          <w:trHeight w:val="1780"/>
        </w:trPr>
        <w:tc>
          <w:tcPr>
            <w:tcW w:w="8957" w:type="dxa"/>
            <w:gridSpan w:val="2"/>
          </w:tcPr>
          <w:p w14:paraId="59800257" w14:textId="7CA147BC" w:rsidR="008A1DF1" w:rsidRPr="00070FEE" w:rsidRDefault="00213790" w:rsidP="00070FE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Qualification history. Please tell us if you have done any qualifications in the past.</w:t>
            </w:r>
          </w:p>
          <w:p w14:paraId="6690B9BC" w14:textId="77777777" w:rsidR="008A1DF1" w:rsidRDefault="008A1DF1" w:rsidP="00070FEE">
            <w:pPr>
              <w:pStyle w:val="NoSpacing"/>
              <w:rPr>
                <w:rFonts w:ascii="Verdana" w:hAnsi="Verdana"/>
              </w:rPr>
            </w:pPr>
          </w:p>
          <w:p w14:paraId="7A2CDBB1" w14:textId="77777777" w:rsidR="00213790" w:rsidRDefault="00213790" w:rsidP="00070FEE">
            <w:pPr>
              <w:pStyle w:val="NoSpacing"/>
              <w:rPr>
                <w:rFonts w:ascii="Verdana" w:hAnsi="Verdana"/>
              </w:rPr>
            </w:pPr>
          </w:p>
          <w:p w14:paraId="1EE6B07B" w14:textId="5249F1CE" w:rsidR="00213790" w:rsidRPr="00070FEE" w:rsidRDefault="00213790" w:rsidP="00070FEE">
            <w:pPr>
              <w:pStyle w:val="NoSpacing"/>
              <w:rPr>
                <w:rFonts w:ascii="Verdana" w:hAnsi="Verdana"/>
              </w:rPr>
            </w:pPr>
          </w:p>
        </w:tc>
      </w:tr>
      <w:tr w:rsidR="00530EE0" w:rsidRPr="00070FEE" w14:paraId="75664F95" w14:textId="77777777" w:rsidTr="008A1DF1">
        <w:trPr>
          <w:trHeight w:val="1780"/>
        </w:trPr>
        <w:tc>
          <w:tcPr>
            <w:tcW w:w="8957" w:type="dxa"/>
            <w:gridSpan w:val="2"/>
          </w:tcPr>
          <w:p w14:paraId="0CC4CFD8" w14:textId="3FD9596E" w:rsidR="00530EE0" w:rsidRDefault="00530EE0" w:rsidP="00070FE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Job history. Please tell us if you have been employed in the past. </w:t>
            </w:r>
          </w:p>
        </w:tc>
      </w:tr>
      <w:tr w:rsidR="008A1DF1" w:rsidRPr="00070FEE" w14:paraId="76DDE285" w14:textId="77777777" w:rsidTr="008A1DF1">
        <w:trPr>
          <w:trHeight w:val="721"/>
        </w:trPr>
        <w:tc>
          <w:tcPr>
            <w:tcW w:w="8957" w:type="dxa"/>
            <w:gridSpan w:val="2"/>
          </w:tcPr>
          <w:p w14:paraId="19965043" w14:textId="4CDDFE2C" w:rsidR="00213790" w:rsidRDefault="00213790" w:rsidP="00213790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kn</w:t>
            </w:r>
            <w:r>
              <w:rPr>
                <w:rFonts w:ascii="Verdana" w:hAnsi="Verdana"/>
              </w:rPr>
              <w:t>ow your Unique Learner Number?</w:t>
            </w:r>
            <w:r>
              <w:rPr>
                <w:rFonts w:ascii="Verdana" w:hAnsi="Verdana"/>
              </w:rPr>
              <w:t xml:space="preserve"> This is sometimes on any certificates you may have. Don’t worry if you don’t know it. </w:t>
            </w:r>
          </w:p>
          <w:p w14:paraId="7B6CC4A2" w14:textId="5E22A15B" w:rsidR="00213790" w:rsidRDefault="00213790" w:rsidP="00213790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Unique Learner No: </w:t>
            </w:r>
          </w:p>
          <w:p w14:paraId="4EC966A4" w14:textId="78516EE9" w:rsidR="008A1DF1" w:rsidRPr="00070FEE" w:rsidRDefault="008A1DF1" w:rsidP="00070FEE">
            <w:pPr>
              <w:pStyle w:val="NoSpacing"/>
              <w:rPr>
                <w:rFonts w:ascii="Verdana" w:hAnsi="Verdana"/>
              </w:rPr>
            </w:pPr>
          </w:p>
        </w:tc>
      </w:tr>
      <w:tr w:rsidR="008A1DF1" w:rsidRPr="00070FEE" w14:paraId="0DDF2760" w14:textId="77777777" w:rsidTr="008A1DF1">
        <w:trPr>
          <w:trHeight w:val="721"/>
        </w:trPr>
        <w:tc>
          <w:tcPr>
            <w:tcW w:w="8957" w:type="dxa"/>
            <w:gridSpan w:val="2"/>
          </w:tcPr>
          <w:p w14:paraId="4D6B3343" w14:textId="77777777" w:rsidR="00213790" w:rsidRPr="00070FEE" w:rsidRDefault="00213790" w:rsidP="00213790">
            <w:pPr>
              <w:pStyle w:val="NoSpacing"/>
              <w:rPr>
                <w:rFonts w:ascii="Verdana" w:hAnsi="Verdana"/>
              </w:rPr>
            </w:pPr>
            <w:r w:rsidRPr="00070FEE">
              <w:rPr>
                <w:rFonts w:ascii="Verdana" w:hAnsi="Verdana"/>
              </w:rPr>
              <w:t xml:space="preserve">Health &amp; Wellbeing/Disability:       </w:t>
            </w:r>
          </w:p>
          <w:p w14:paraId="249A73DF" w14:textId="2A2B3580" w:rsidR="00213790" w:rsidRPr="00070FEE" w:rsidRDefault="00213790" w:rsidP="00213790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there anything we need to know about you? </w:t>
            </w:r>
          </w:p>
          <w:p w14:paraId="7D8B5AF9" w14:textId="77777777" w:rsidR="008A1DF1" w:rsidRDefault="008A1DF1" w:rsidP="00070FEE">
            <w:pPr>
              <w:pStyle w:val="NoSpacing"/>
              <w:rPr>
                <w:rFonts w:ascii="Verdana" w:hAnsi="Verdana"/>
              </w:rPr>
            </w:pPr>
          </w:p>
          <w:p w14:paraId="0DD862C4" w14:textId="2AA9F9E5" w:rsidR="00213790" w:rsidRDefault="00213790" w:rsidP="00070FEE">
            <w:pPr>
              <w:pStyle w:val="NoSpacing"/>
              <w:rPr>
                <w:rFonts w:ascii="Verdana" w:hAnsi="Verdana"/>
              </w:rPr>
            </w:pPr>
          </w:p>
          <w:p w14:paraId="55E493BE" w14:textId="3D04B9CA" w:rsidR="009B7802" w:rsidRDefault="009B7802" w:rsidP="00070FEE">
            <w:pPr>
              <w:pStyle w:val="NoSpacing"/>
              <w:rPr>
                <w:rFonts w:ascii="Verdana" w:hAnsi="Verdana"/>
              </w:rPr>
            </w:pPr>
          </w:p>
          <w:p w14:paraId="79584515" w14:textId="77777777" w:rsidR="009B7802" w:rsidRDefault="009B7802" w:rsidP="00070FEE">
            <w:pPr>
              <w:pStyle w:val="NoSpacing"/>
              <w:rPr>
                <w:rFonts w:ascii="Verdana" w:hAnsi="Verdana"/>
              </w:rPr>
            </w:pPr>
          </w:p>
          <w:p w14:paraId="3947F8B6" w14:textId="662E008F" w:rsidR="00213790" w:rsidRPr="00070FEE" w:rsidRDefault="00213790" w:rsidP="00070FEE">
            <w:pPr>
              <w:pStyle w:val="NoSpacing"/>
              <w:rPr>
                <w:rFonts w:ascii="Verdana" w:hAnsi="Verdana"/>
              </w:rPr>
            </w:pPr>
          </w:p>
        </w:tc>
      </w:tr>
    </w:tbl>
    <w:p w14:paraId="7CBC2168" w14:textId="2908FEAD" w:rsidR="007C2F36" w:rsidRDefault="007C2F36" w:rsidP="00070FEE">
      <w:pPr>
        <w:pStyle w:val="NoSpacing"/>
        <w:rPr>
          <w:rFonts w:ascii="Verdana" w:hAnsi="Verdana"/>
        </w:rPr>
      </w:pPr>
    </w:p>
    <w:p w14:paraId="591EF29C" w14:textId="04D5A4FB" w:rsidR="00767C09" w:rsidRDefault="00767C09" w:rsidP="00070FE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Ripon YMCA have developed this project in 2020 in response to unemployment in young people locally. </w:t>
      </w:r>
      <w:r w:rsidR="00AF5E5C">
        <w:rPr>
          <w:rFonts w:ascii="Verdana" w:hAnsi="Verdana"/>
        </w:rPr>
        <w:t xml:space="preserve">We will discuss your application with you, but this course may not be suitable for everyone.  </w:t>
      </w:r>
      <w:bookmarkStart w:id="0" w:name="_GoBack"/>
      <w:bookmarkEnd w:id="0"/>
    </w:p>
    <w:sectPr w:rsidR="00767C09" w:rsidSect="009969BF">
      <w:pgSz w:w="11900" w:h="16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80D"/>
    <w:multiLevelType w:val="multilevel"/>
    <w:tmpl w:val="440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36"/>
    <w:rsid w:val="000704B9"/>
    <w:rsid w:val="00070FEE"/>
    <w:rsid w:val="0010074E"/>
    <w:rsid w:val="00122743"/>
    <w:rsid w:val="00213790"/>
    <w:rsid w:val="002621DB"/>
    <w:rsid w:val="00304D27"/>
    <w:rsid w:val="003425C4"/>
    <w:rsid w:val="00397306"/>
    <w:rsid w:val="00457E34"/>
    <w:rsid w:val="0046560B"/>
    <w:rsid w:val="004A0EF0"/>
    <w:rsid w:val="004B3654"/>
    <w:rsid w:val="00530EE0"/>
    <w:rsid w:val="00553085"/>
    <w:rsid w:val="007241B1"/>
    <w:rsid w:val="00767C09"/>
    <w:rsid w:val="007C2F36"/>
    <w:rsid w:val="008202CF"/>
    <w:rsid w:val="008A1DF1"/>
    <w:rsid w:val="008A7422"/>
    <w:rsid w:val="00904B47"/>
    <w:rsid w:val="00967762"/>
    <w:rsid w:val="00992A86"/>
    <w:rsid w:val="009969BF"/>
    <w:rsid w:val="009B7802"/>
    <w:rsid w:val="00A11B81"/>
    <w:rsid w:val="00A44077"/>
    <w:rsid w:val="00AF5E5C"/>
    <w:rsid w:val="00B74263"/>
    <w:rsid w:val="00BB470C"/>
    <w:rsid w:val="00BB4965"/>
    <w:rsid w:val="00C56118"/>
    <w:rsid w:val="00D10D58"/>
    <w:rsid w:val="00D82AAD"/>
    <w:rsid w:val="00DA39E3"/>
    <w:rsid w:val="00DC09FE"/>
    <w:rsid w:val="00F54BCC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DD68"/>
  <w15:chartTrackingRefBased/>
  <w15:docId w15:val="{34BCF650-501A-7445-B618-905BCA11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F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9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F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@riponym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g</cp:lastModifiedBy>
  <cp:revision>17</cp:revision>
  <dcterms:created xsi:type="dcterms:W3CDTF">2020-10-20T08:38:00Z</dcterms:created>
  <dcterms:modified xsi:type="dcterms:W3CDTF">2020-10-20T13:17:00Z</dcterms:modified>
</cp:coreProperties>
</file>